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Toc65487337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江苏省全国计算机等级考试考生须知</w:t>
      </w:r>
      <w:bookmarkEnd w:id="0"/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1.考生按照省级承办机构公布的报名流程进行网上报名。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（1）考生凭有效身份证件进行报名。有效身份证件指居民身份证（含临时身份证）、港澳居民来往内地通行证、台湾居民往来大陆通行证、港澳台居民居住证、护照。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（2）报名时，考生自己对填报信息负责，报名缴费后信息不能修改。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）报名缴费成功的考生，根据考点的要求自行打印准考证或由考点统一打印下发准考证。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2.考生应携带本人准考证和有效身份证件参加考试。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3.考生应在考前20分钟到达考场，交验准考证和有效身份证件。考生应遵守考点入场相关要求。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4.考生提前5分钟在考试系统中输入自己的准考证号，并核对屏幕显示的姓名、有效身份证件号，如不符合，由监考人员帮其查找原因。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5.考试开始后，迟到考生禁止入场，考试开始15分钟后考生才能交卷并离开考场。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6.在系统故障、死机、死循环、供电故障等特殊情况时，考生举手由监考人员判断原因。如属于考生误操作造成，后果由考生自负，给考点造成经济损失的，由考生个人负担。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7.对于违规考生，由教育部教育考试院根据违规记录进行处理。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8.考生成绩等第分为优秀、良好、及格、不及格四等，90－100分为优秀、80－89分为良好、60－79分为及格、0－59分为不及格。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9.证书的“成绩”项处，成绩“及格”，证书上只</w:t>
      </w:r>
      <w:r>
        <w:rPr>
          <w:rFonts w:hint="eastAsia" w:ascii="宋体" w:hAnsi="宋体"/>
          <w:sz w:val="24"/>
          <w:lang w:eastAsia="zh-CN"/>
        </w:rPr>
        <w:t>显示</w:t>
      </w:r>
      <w:r>
        <w:rPr>
          <w:rFonts w:hint="eastAsia" w:ascii="宋体" w:hAnsi="宋体"/>
          <w:sz w:val="24"/>
        </w:rPr>
        <w:t>“合格”字样；成绩“优秀”的，证书</w:t>
      </w:r>
      <w:r>
        <w:rPr>
          <w:rFonts w:hint="eastAsia" w:ascii="宋体" w:hAnsi="宋体"/>
          <w:sz w:val="24"/>
          <w:lang w:eastAsia="zh-CN"/>
        </w:rPr>
        <w:t>上显示</w:t>
      </w:r>
      <w:r>
        <w:rPr>
          <w:rFonts w:hint="eastAsia" w:ascii="宋体" w:hAnsi="宋体"/>
          <w:sz w:val="24"/>
        </w:rPr>
        <w:t>“优秀”字样，成绩“良好”的，证书</w:t>
      </w:r>
      <w:r>
        <w:rPr>
          <w:rFonts w:hint="eastAsia" w:ascii="宋体" w:hAnsi="宋体"/>
          <w:sz w:val="24"/>
          <w:lang w:eastAsia="zh-CN"/>
        </w:rPr>
        <w:t>上显示</w:t>
      </w:r>
      <w:r>
        <w:rPr>
          <w:rFonts w:hint="eastAsia" w:ascii="宋体" w:hAnsi="宋体"/>
          <w:sz w:val="24"/>
        </w:rPr>
        <w:t>“良好”字样。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.考生对分数的任何疑问，应在教育部教育考试院发布成绩后5个工作日内，向其报名的考点提出书面申请。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OWZlNGQ4Y2Q3ZTQ4NzU2NGNhNGNlNGE4MGQ2ZTQifQ=="/>
  </w:docVars>
  <w:rsids>
    <w:rsidRoot w:val="009F0FC6"/>
    <w:rsid w:val="001D74B6"/>
    <w:rsid w:val="009F0FC6"/>
    <w:rsid w:val="00CE0D01"/>
    <w:rsid w:val="00CE7249"/>
    <w:rsid w:val="1E2A6014"/>
    <w:rsid w:val="49B40EE0"/>
    <w:rsid w:val="50D95A6F"/>
    <w:rsid w:val="64D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20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2019-03-25T05:20:00Z</dcterms:created>
  <dc:creator>微软用户</dc:creator>
  <cp:lastModifiedBy>婉儿</cp:lastModifiedBy>
  <dcterms:modified xsi:type="dcterms:W3CDTF">2023-09-18T07:23:05Z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448A72850B3241C488919A6C58016E77_12</vt:lpwstr>
  </property>
</Properties>
</file>